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52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412"/>
        <w:gridCol w:w="1248"/>
        <w:gridCol w:w="1392"/>
        <w:gridCol w:w="4884"/>
      </w:tblGrid>
      <w:tr w14:paraId="4940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752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C698A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服务需求：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积极辅助大学设计文件、修改文件，质量稳定，价格合理，送货及时。累计低于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00元的货物，中标单位需在指定日期免费送到二环沿线或二环内的指定地点；货物累计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00元或以上，中标单位需在指定日期免费运送到大学或沈阳市内其它指定地点。开具增值税普通发票。</w:t>
            </w:r>
          </w:p>
        </w:tc>
      </w:tr>
      <w:tr w14:paraId="1B07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77AE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3C7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物品名称及材质</w:t>
            </w:r>
          </w:p>
          <w:p w14:paraId="4C6DC7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（含印刷）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CF3E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260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厚度、尺寸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00"/>
            <w:vAlign w:val="center"/>
          </w:tcPr>
          <w:p w14:paraId="6FC22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  <w:lang w:bidi="ar"/>
              </w:rPr>
              <w:t>备注</w:t>
            </w:r>
          </w:p>
        </w:tc>
      </w:tr>
      <w:tr w14:paraId="3481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FA93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4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相纸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FF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7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0D2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单料另算</w:t>
            </w:r>
          </w:p>
        </w:tc>
      </w:tr>
      <w:tr w14:paraId="3270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538B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95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展板（</w:t>
            </w:r>
            <w:r>
              <w:rPr>
                <w:rStyle w:val="8"/>
                <w:rFonts w:eastAsia="宋体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级红标亚展板）（kt板）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A1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02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B75E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单料异形另算</w:t>
            </w:r>
          </w:p>
        </w:tc>
      </w:tr>
      <w:tr w14:paraId="23FA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67A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657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CCE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A0F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1DD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含加边条</w:t>
            </w:r>
            <w:bookmarkStart w:id="0" w:name="_GoBack"/>
            <w:bookmarkEnd w:id="0"/>
          </w:p>
        </w:tc>
      </w:tr>
      <w:tr w14:paraId="19B9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8AD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52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展板（雪弗板）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EE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3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F82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5mm厚，异形</w:t>
            </w:r>
          </w:p>
        </w:tc>
      </w:tr>
      <w:tr w14:paraId="17BA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713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C3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73E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251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3020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5mm</w:t>
            </w:r>
            <w:r>
              <w:rPr>
                <w:rStyle w:val="9"/>
                <w:rFonts w:hint="default"/>
                <w:lang w:bidi="ar"/>
              </w:rPr>
              <w:t>厚</w:t>
            </w:r>
          </w:p>
        </w:tc>
      </w:tr>
      <w:tr w14:paraId="2D9C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2335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F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展板（雪弗板）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B4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CD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37F2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3mm</w:t>
            </w:r>
            <w:r>
              <w:rPr>
                <w:rStyle w:val="10"/>
                <w:lang w:bidi="ar"/>
              </w:rPr>
              <w:t>厚</w:t>
            </w:r>
            <w:r>
              <w:rPr>
                <w:rStyle w:val="9"/>
                <w:rFonts w:hint="default"/>
                <w:lang w:bidi="ar"/>
              </w:rPr>
              <w:t>，异形</w:t>
            </w:r>
          </w:p>
        </w:tc>
      </w:tr>
      <w:tr w14:paraId="6CC4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5F5C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22B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CEC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DA8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51EB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3mm</w:t>
            </w:r>
            <w:r>
              <w:rPr>
                <w:rStyle w:val="9"/>
                <w:rFonts w:hint="default"/>
                <w:lang w:bidi="ar"/>
              </w:rPr>
              <w:t>厚</w:t>
            </w:r>
          </w:p>
        </w:tc>
      </w:tr>
      <w:tr w14:paraId="3169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285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9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展板（雪弗板）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09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80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E3CD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10mm</w:t>
            </w:r>
            <w:r>
              <w:rPr>
                <w:rStyle w:val="10"/>
                <w:lang w:bidi="ar"/>
              </w:rPr>
              <w:t>厚</w:t>
            </w:r>
            <w:r>
              <w:rPr>
                <w:rStyle w:val="9"/>
                <w:rFonts w:hint="default"/>
                <w:lang w:bidi="ar"/>
              </w:rPr>
              <w:t>，异形</w:t>
            </w:r>
          </w:p>
        </w:tc>
      </w:tr>
      <w:tr w14:paraId="0C59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995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9E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9DE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EDC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84E0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10mm</w:t>
            </w:r>
            <w:r>
              <w:rPr>
                <w:rStyle w:val="9"/>
                <w:rFonts w:hint="default"/>
                <w:lang w:bidi="ar"/>
              </w:rPr>
              <w:t>厚</w:t>
            </w:r>
          </w:p>
        </w:tc>
      </w:tr>
      <w:tr w14:paraId="400C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9256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4D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展板（雪弗板）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3C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FD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7D53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20mm</w:t>
            </w:r>
            <w:r>
              <w:rPr>
                <w:rStyle w:val="10"/>
                <w:lang w:bidi="ar"/>
              </w:rPr>
              <w:t>厚</w:t>
            </w:r>
            <w:r>
              <w:rPr>
                <w:rStyle w:val="9"/>
                <w:rFonts w:hint="default"/>
                <w:lang w:bidi="ar"/>
              </w:rPr>
              <w:t>，异形</w:t>
            </w:r>
          </w:p>
        </w:tc>
      </w:tr>
      <w:tr w14:paraId="4861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7BD9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998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DAE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CF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9E95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20mm</w:t>
            </w:r>
            <w:r>
              <w:rPr>
                <w:rStyle w:val="9"/>
                <w:rFonts w:hint="default"/>
                <w:lang w:bidi="ar"/>
              </w:rPr>
              <w:t>厚</w:t>
            </w:r>
          </w:p>
        </w:tc>
      </w:tr>
      <w:tr w14:paraId="7EC5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0095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D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制度板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31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2C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600*800mm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F5F2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背胶哑膜裱雪弗板，塑料边（白）</w:t>
            </w:r>
          </w:p>
        </w:tc>
      </w:tr>
      <w:tr w14:paraId="3415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CA1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A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木质宣传栏画面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A1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3A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187*106cm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6A0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雪弗板3mm厚</w:t>
            </w:r>
          </w:p>
        </w:tc>
      </w:tr>
      <w:tr w14:paraId="1F26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5F79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7B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接站用手举牌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40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9A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1000*800 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58B7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双面K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板，包含可伸缩杆</w:t>
            </w:r>
          </w:p>
        </w:tc>
      </w:tr>
      <w:tr w14:paraId="4C8B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49C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4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展板（亚克力）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87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2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AA961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3mm</w:t>
            </w:r>
            <w:r>
              <w:rPr>
                <w:rStyle w:val="9"/>
                <w:rFonts w:hint="default"/>
                <w:lang w:bidi="ar"/>
              </w:rPr>
              <w:t>厚，异形</w:t>
            </w:r>
          </w:p>
        </w:tc>
      </w:tr>
      <w:tr w14:paraId="79FB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DAB6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8F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634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99E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FF50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3mm</w:t>
            </w:r>
            <w:r>
              <w:rPr>
                <w:rStyle w:val="9"/>
                <w:rFonts w:hint="default"/>
                <w:lang w:bidi="ar"/>
              </w:rPr>
              <w:t>厚</w:t>
            </w:r>
          </w:p>
        </w:tc>
      </w:tr>
      <w:tr w14:paraId="7BF4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E3CE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8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展板（亚克力）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80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C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8546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5mm</w:t>
            </w:r>
            <w:r>
              <w:rPr>
                <w:rStyle w:val="9"/>
                <w:rFonts w:hint="default"/>
                <w:lang w:bidi="ar"/>
              </w:rPr>
              <w:t>厚，异形</w:t>
            </w:r>
          </w:p>
        </w:tc>
      </w:tr>
      <w:tr w14:paraId="3E8F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BF0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B87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66E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D6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2B37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5mm</w:t>
            </w:r>
            <w:r>
              <w:rPr>
                <w:rStyle w:val="9"/>
                <w:rFonts w:hint="default"/>
                <w:lang w:bidi="ar"/>
              </w:rPr>
              <w:t>厚</w:t>
            </w:r>
          </w:p>
        </w:tc>
      </w:tr>
      <w:tr w14:paraId="299E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B3C6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F4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展板（亚克力）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7F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8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CC40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8mm</w:t>
            </w:r>
            <w:r>
              <w:rPr>
                <w:rStyle w:val="9"/>
                <w:rFonts w:hint="default"/>
                <w:lang w:bidi="ar"/>
              </w:rPr>
              <w:t>厚，异形</w:t>
            </w:r>
          </w:p>
        </w:tc>
      </w:tr>
      <w:tr w14:paraId="3C7E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6B43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09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823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0D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E2F4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8mm</w:t>
            </w:r>
            <w:r>
              <w:rPr>
                <w:rStyle w:val="9"/>
                <w:rFonts w:hint="default"/>
                <w:lang w:bidi="ar"/>
              </w:rPr>
              <w:t>厚</w:t>
            </w:r>
          </w:p>
        </w:tc>
      </w:tr>
      <w:tr w14:paraId="0553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2C3B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BE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亚克力雕刻字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DF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D4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8mm</w:t>
            </w:r>
          </w:p>
        </w:tc>
        <w:tc>
          <w:tcPr>
            <w:tcW w:w="4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CDBF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含安装费</w:t>
            </w:r>
          </w:p>
        </w:tc>
      </w:tr>
      <w:tr w14:paraId="3B6AD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FB2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526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70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0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5mm</w:t>
            </w:r>
          </w:p>
        </w:tc>
        <w:tc>
          <w:tcPr>
            <w:tcW w:w="4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0ECAF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32E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C21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039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51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5B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</w:t>
            </w:r>
          </w:p>
        </w:tc>
        <w:tc>
          <w:tcPr>
            <w:tcW w:w="4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203FCE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6AA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87F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E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亚克力台卡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A1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FC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 * 22 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21E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中间夹纸</w:t>
            </w:r>
          </w:p>
        </w:tc>
      </w:tr>
      <w:tr w14:paraId="7A11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B72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B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旗帜布条幅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69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64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0.6m宽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A78806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591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901D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D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旗帜布条幅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00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C5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超过0.6米宽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6618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每加宽0.1米</w:t>
            </w:r>
          </w:p>
        </w:tc>
      </w:tr>
      <w:tr w14:paraId="7B52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12A6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3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写真布条幅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E4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C1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0.6m宽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EECA5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EEC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FAF6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EB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写真布条幅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83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8C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超过0.6m宽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811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每加宽0.1米</w:t>
            </w:r>
          </w:p>
        </w:tc>
      </w:tr>
      <w:tr w14:paraId="2F90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3926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A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灯杆旗三层遮光旗帜布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B2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97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0.5m宽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24640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92B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1295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B6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灯杆旗三层遮光旗帜布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06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2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超过0.5米宽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4011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每加宽</w:t>
            </w:r>
            <w:r>
              <w:rPr>
                <w:rStyle w:val="8"/>
                <w:rFonts w:eastAsia="宋体"/>
                <w:lang w:bidi="ar"/>
              </w:rPr>
              <w:t>0.2</w:t>
            </w:r>
            <w:r>
              <w:rPr>
                <w:rStyle w:val="9"/>
                <w:rFonts w:hint="default"/>
                <w:lang w:bidi="ar"/>
              </w:rPr>
              <w:t>米</w:t>
            </w:r>
          </w:p>
        </w:tc>
      </w:tr>
      <w:tr w14:paraId="036B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631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F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灯杆旗250g双喷夹黑布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2D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0B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0.5m宽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286A84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B26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66F2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20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灯杆旗250g双喷夹黑布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46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BE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超过0.5m宽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5D6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每加宽</w:t>
            </w:r>
            <w:r>
              <w:rPr>
                <w:rStyle w:val="8"/>
                <w:rFonts w:eastAsia="宋体"/>
                <w:lang w:bidi="ar"/>
              </w:rPr>
              <w:t>0.2</w:t>
            </w:r>
            <w:r>
              <w:rPr>
                <w:rStyle w:val="9"/>
                <w:rFonts w:hint="default"/>
                <w:lang w:bidi="ar"/>
              </w:rPr>
              <w:t>米</w:t>
            </w:r>
          </w:p>
        </w:tc>
      </w:tr>
      <w:tr w14:paraId="4E84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C0C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9A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室外喷绘布1号布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BB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元/平方米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52E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9747B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A34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6FAF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50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室外黑白布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B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元/平方米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C0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46251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699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2262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E1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室内写真布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48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6E7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CF2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正常厚度室内写真布</w:t>
            </w:r>
          </w:p>
        </w:tc>
      </w:tr>
      <w:tr w14:paraId="5B4A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CDBF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08DC"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喷绘布+A</w:t>
            </w:r>
            <w:r>
              <w:rPr>
                <w:rStyle w:val="9"/>
                <w:lang w:bidi="ar"/>
              </w:rPr>
              <w:t>字形</w:t>
            </w:r>
            <w:r>
              <w:rPr>
                <w:rStyle w:val="9"/>
                <w:rFonts w:hint="default"/>
                <w:lang w:bidi="ar"/>
              </w:rPr>
              <w:t xml:space="preserve">铁架 </w:t>
            </w:r>
          </w:p>
          <w:p w14:paraId="49AB3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双面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C6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44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1*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D0012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含架子绷布安装费</w:t>
            </w:r>
          </w:p>
        </w:tc>
      </w:tr>
      <w:tr w14:paraId="68A7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362F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8E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门牌亚克力背喷再喷白，倒斜边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9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A5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250*150mm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690B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5mm厚</w:t>
            </w:r>
          </w:p>
        </w:tc>
      </w:tr>
      <w:tr w14:paraId="6A8A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84D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7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门牌亚克力背喷再喷白，倒斜边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4C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8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200*120mm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519E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5mm厚，两端打孔</w:t>
            </w:r>
          </w:p>
        </w:tc>
      </w:tr>
      <w:tr w14:paraId="74F8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6BC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3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门牌雪弗板喷绘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D9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A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250*150mm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A0FB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5mm厚</w:t>
            </w:r>
          </w:p>
        </w:tc>
      </w:tr>
      <w:tr w14:paraId="111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6AB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C2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门牌雪弗板喷绘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4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2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300*80mm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FC375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5mm厚</w:t>
            </w:r>
          </w:p>
        </w:tc>
      </w:tr>
      <w:tr w14:paraId="5B9F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4A0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10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雪弗板门牌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6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C3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400*140mm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857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室外车贴裱10mm厚雪弗板</w:t>
            </w:r>
          </w:p>
        </w:tc>
      </w:tr>
      <w:tr w14:paraId="23F9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2F9D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44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雪弗板门牌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FD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40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600*210mm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AE10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室外车贴亮膜表10mm厚雪弗板</w:t>
            </w:r>
          </w:p>
        </w:tc>
      </w:tr>
      <w:tr w14:paraId="4988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1C1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1E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水晶奖杯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0B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15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中号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92D5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五角星、话筒等</w:t>
            </w:r>
          </w:p>
        </w:tc>
      </w:tr>
      <w:tr w14:paraId="0397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EDD0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5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水晶奖杯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5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F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大号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DDA4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五角星、话筒等</w:t>
            </w:r>
          </w:p>
        </w:tc>
      </w:tr>
      <w:tr w14:paraId="508E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D400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98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金色奖杯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8A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1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中号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ABBF4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普通</w:t>
            </w:r>
          </w:p>
        </w:tc>
      </w:tr>
      <w:tr w14:paraId="63D1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7D26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5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金色奖杯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9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F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大号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A7C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普通</w:t>
            </w:r>
          </w:p>
        </w:tc>
      </w:tr>
      <w:tr w14:paraId="5F1B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7F0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5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金色奖杯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3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19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中号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CFC7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异型 如跳舞的人、话筒等</w:t>
            </w:r>
          </w:p>
        </w:tc>
      </w:tr>
      <w:tr w14:paraId="509A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55B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D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金色奖杯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19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C6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大号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6E82F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异型 如跳舞的人、话筒等</w:t>
            </w:r>
          </w:p>
        </w:tc>
      </w:tr>
      <w:tr w14:paraId="5505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C85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E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数码喷绘</w:t>
            </w:r>
            <w:r>
              <w:rPr>
                <w:rStyle w:val="12"/>
                <w:rFonts w:eastAsia="宋体"/>
                <w:lang w:bidi="ar"/>
              </w:rPr>
              <w:t>1</w:t>
            </w:r>
            <w:r>
              <w:rPr>
                <w:rStyle w:val="11"/>
                <w:rFonts w:hint="default"/>
                <w:lang w:bidi="ar"/>
              </w:rPr>
              <w:t>号旗帜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C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36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标准尺寸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B6D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国旗料 防晒</w:t>
            </w:r>
          </w:p>
        </w:tc>
      </w:tr>
      <w:tr w14:paraId="6B2E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B8C3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68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数码喷绘</w:t>
            </w:r>
            <w:r>
              <w:rPr>
                <w:rStyle w:val="8"/>
                <w:rFonts w:eastAsia="宋体"/>
                <w:lang w:bidi="ar"/>
              </w:rPr>
              <w:t>2</w:t>
            </w:r>
            <w:r>
              <w:rPr>
                <w:rStyle w:val="9"/>
                <w:rFonts w:hint="default"/>
                <w:lang w:bidi="ar"/>
              </w:rPr>
              <w:t>号旗帜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6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4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1550*2400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3C81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国旗料 防晒　</w:t>
            </w:r>
          </w:p>
        </w:tc>
      </w:tr>
      <w:tr w14:paraId="4426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609D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0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数码喷绘</w:t>
            </w:r>
            <w:r>
              <w:rPr>
                <w:rStyle w:val="8"/>
                <w:rFonts w:eastAsia="宋体"/>
                <w:lang w:bidi="ar"/>
              </w:rPr>
              <w:t>3</w:t>
            </w:r>
            <w:r>
              <w:rPr>
                <w:rStyle w:val="9"/>
                <w:rFonts w:hint="default"/>
                <w:lang w:bidi="ar"/>
              </w:rPr>
              <w:t>号旗帜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2A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EB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1.28*1.92m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B863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国旗料 防晒</w:t>
            </w:r>
          </w:p>
        </w:tc>
      </w:tr>
      <w:tr w14:paraId="7A99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B7D2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E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数码喷绘4号旗帜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4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D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标准尺寸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DF77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国旗料 防晒</w:t>
            </w:r>
          </w:p>
        </w:tc>
      </w:tr>
      <w:tr w14:paraId="3D28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502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AC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1</w:t>
            </w:r>
            <w:r>
              <w:rPr>
                <w:rStyle w:val="9"/>
                <w:rFonts w:hint="default"/>
                <w:lang w:bidi="ar"/>
              </w:rPr>
              <w:t>号国旗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9E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4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1B90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国旗料 防晒</w:t>
            </w:r>
          </w:p>
        </w:tc>
      </w:tr>
      <w:tr w14:paraId="4F20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BAA3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93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2</w:t>
            </w:r>
            <w:r>
              <w:rPr>
                <w:rStyle w:val="9"/>
                <w:rFonts w:hint="default"/>
                <w:lang w:bidi="ar"/>
              </w:rPr>
              <w:t>号国旗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63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4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E70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国旗料 防晒</w:t>
            </w:r>
          </w:p>
        </w:tc>
      </w:tr>
      <w:tr w14:paraId="03BE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D902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59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3</w:t>
            </w:r>
            <w:r>
              <w:rPr>
                <w:rStyle w:val="9"/>
                <w:rFonts w:hint="default"/>
                <w:lang w:bidi="ar"/>
              </w:rPr>
              <w:t>号国旗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A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E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42CB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国旗料 防晒</w:t>
            </w:r>
          </w:p>
        </w:tc>
      </w:tr>
      <w:tr w14:paraId="0FA0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EE2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E2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4</w:t>
            </w:r>
            <w:r>
              <w:rPr>
                <w:rStyle w:val="9"/>
                <w:rFonts w:hint="default"/>
                <w:lang w:bidi="ar"/>
              </w:rPr>
              <w:t>号国旗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5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C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AC22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国旗料 防晒</w:t>
            </w:r>
          </w:p>
        </w:tc>
      </w:tr>
      <w:tr w14:paraId="0054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92F2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CC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白钢旗杆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E3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0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3.8m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2F198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直径：20mm  厚度：0.8mm</w:t>
            </w:r>
          </w:p>
        </w:tc>
      </w:tr>
      <w:tr w14:paraId="440E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C8C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D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白钢旗杆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76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8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AA1E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直径：20mm  厚度：0.8mm</w:t>
            </w:r>
          </w:p>
        </w:tc>
      </w:tr>
      <w:tr w14:paraId="6998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2D8E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6EE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9E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2.5m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AF9B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直径：20mm  厚度：0.8mm</w:t>
            </w:r>
          </w:p>
        </w:tc>
      </w:tr>
      <w:tr w14:paraId="36FF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2D1E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668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3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5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E3F3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直径：20mm  厚度：0.8mm</w:t>
            </w:r>
          </w:p>
        </w:tc>
      </w:tr>
      <w:tr w14:paraId="5B13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869C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4B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A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E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可伸缩，3米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4FA6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直径：20mm  厚度：0.8mm</w:t>
            </w:r>
          </w:p>
        </w:tc>
      </w:tr>
      <w:tr w14:paraId="5B3F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0E30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FA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腰线、车贴不干胶字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88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B1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DDF3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含粘贴</w:t>
            </w:r>
          </w:p>
        </w:tc>
      </w:tr>
      <w:tr w14:paraId="7A5B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294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2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腰线磨砂贴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4C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F9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A645C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含粘贴</w:t>
            </w:r>
          </w:p>
        </w:tc>
      </w:tr>
      <w:tr w14:paraId="0096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356F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FD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垃圾桶提示贴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A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6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18*11cm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F867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车贴四色喷色</w:t>
            </w:r>
          </w:p>
        </w:tc>
      </w:tr>
      <w:tr w14:paraId="4E1B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6BA5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C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学院logo透明贴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03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1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直径3cm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225B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彩色印刷</w:t>
            </w:r>
          </w:p>
        </w:tc>
      </w:tr>
      <w:tr w14:paraId="71D7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B4E9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F6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学院logo透明贴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11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30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直径5cm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EDDD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彩色印刷</w:t>
            </w:r>
          </w:p>
        </w:tc>
      </w:tr>
      <w:tr w14:paraId="4238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1FE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4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车贴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05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E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89C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单料另算　</w:t>
            </w:r>
          </w:p>
        </w:tc>
      </w:tr>
      <w:tr w14:paraId="668C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7A6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5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背胶（可移除）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0C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04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2D89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单料另算　</w:t>
            </w:r>
          </w:p>
        </w:tc>
      </w:tr>
      <w:tr w14:paraId="3B82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BA9E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30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2C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4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D06F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单料另算　</w:t>
            </w:r>
          </w:p>
        </w:tc>
      </w:tr>
      <w:tr w14:paraId="4243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C6E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0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员工胸牌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（白钢拉丝、别针）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F4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B8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70*20*3mm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DEA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最低起订量1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14:paraId="772F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A52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2F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红袖标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5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D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标准　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CA368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绒带粘扣，包含印字</w:t>
            </w:r>
          </w:p>
        </w:tc>
      </w:tr>
      <w:tr w14:paraId="5B4B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F97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C8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公章（胶皮）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4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1F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D7907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51D0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820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9E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公章（光敏）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0D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BFD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151DC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D43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E665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A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公章（原子）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6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20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DAE5A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22D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45D5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F5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个人小名章（胶皮）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4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13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6A827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13E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01BB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6EC8"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个人胶皮、方章</w:t>
            </w:r>
          </w:p>
          <w:p w14:paraId="2A9C59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（法人章）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2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506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4BA45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52D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AD9C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F7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手写签名章（胶皮）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5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AD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3.5mm*1.5mm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D3978B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0D4E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33D5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42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手写签名章（原子）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5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3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3.5mm*1.5mm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89D30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03A7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F63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5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手写签名章（光敏）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FB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F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3.5mm*1.5mm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52821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14A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32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0E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菱形章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D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70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3.3mm长对角线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AB52D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0111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EACD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06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胶皮章学生党支部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54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CE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3*1cm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122E2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6C4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D04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40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胶皮章各种银行帐号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8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EA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4.5*1.2cm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5D96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308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F28B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1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 xml:space="preserve">胶皮章  已审阅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3E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6B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4*1.5cm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6D61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B31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BE5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CE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胶皮章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6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53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8*1cm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9AC9E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CB1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9EF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30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胶皮章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2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5A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4*4cm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C67C3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F7B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D84C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F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原子章   长条形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D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元/个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BD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10*1.5cm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A7DBE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E30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05FB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D2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水晶头公章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1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9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7D6A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7B6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5B20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7A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名片</w:t>
            </w:r>
            <w:r>
              <w:rPr>
                <w:rStyle w:val="8"/>
                <w:rFonts w:eastAsia="宋体"/>
                <w:lang w:bidi="ar"/>
              </w:rPr>
              <w:t>(100</w:t>
            </w:r>
            <w:r>
              <w:rPr>
                <w:rStyle w:val="9"/>
                <w:rFonts w:hint="default"/>
                <w:lang w:bidi="ar"/>
              </w:rPr>
              <w:t>张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盒</w:t>
            </w:r>
            <w:r>
              <w:rPr>
                <w:rStyle w:val="8"/>
                <w:rFonts w:eastAsia="宋体"/>
                <w:lang w:bidi="ar"/>
              </w:rPr>
              <w:t>)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9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F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90*54mm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C74B9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 xml:space="preserve">300克 白卡纸 </w:t>
            </w:r>
          </w:p>
        </w:tc>
      </w:tr>
      <w:tr w14:paraId="2D88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104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4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名片（100张/盒）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F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E2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90*54mm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7200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300克 冰白</w:t>
            </w:r>
          </w:p>
        </w:tc>
      </w:tr>
      <w:tr w14:paraId="5BFF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A5EE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2F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名片（100张/盒）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FF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0A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90*54mm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E2B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特种纸，亚光</w:t>
            </w:r>
          </w:p>
        </w:tc>
      </w:tr>
      <w:tr w14:paraId="58EC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0953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F0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学生住宿卡（和名片一样）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0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0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90*54mm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77C3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 xml:space="preserve">300克 白卡纸 </w:t>
            </w:r>
          </w:p>
        </w:tc>
      </w:tr>
      <w:tr w14:paraId="575A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0E6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1E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明信片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2B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元/张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5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40*15cm，双面覆膜，双面印刷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939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一面为明信片常规空白、横线、logo等内容，一面为彩色照片</w:t>
            </w:r>
          </w:p>
        </w:tc>
      </w:tr>
      <w:tr w14:paraId="6727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7BE9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90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铝型材易拉宝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C1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E1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2*0.8m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0931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不含支架</w:t>
            </w:r>
          </w:p>
        </w:tc>
      </w:tr>
      <w:tr w14:paraId="2C3D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155D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5C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铝型材易拉宝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5E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3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2*0.8m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54EF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含支架</w:t>
            </w:r>
          </w:p>
        </w:tc>
      </w:tr>
      <w:tr w14:paraId="30AB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5A3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9A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门型展架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B4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9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1.8*0.8m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077D9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不含支架</w:t>
            </w:r>
          </w:p>
        </w:tc>
      </w:tr>
      <w:tr w14:paraId="4FEB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A6C2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7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门型展架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E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5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1.8*0.8m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5D6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含支架</w:t>
            </w:r>
          </w:p>
        </w:tc>
      </w:tr>
      <w:tr w14:paraId="1EBA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E17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0B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X</w:t>
            </w:r>
            <w:r>
              <w:rPr>
                <w:rStyle w:val="9"/>
                <w:rFonts w:hint="default"/>
                <w:lang w:bidi="ar"/>
              </w:rPr>
              <w:t>展架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12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D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1.8*0.8m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E168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不含支架</w:t>
            </w:r>
          </w:p>
        </w:tc>
      </w:tr>
      <w:tr w14:paraId="5139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62E2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0B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X</w:t>
            </w:r>
            <w:r>
              <w:rPr>
                <w:rStyle w:val="9"/>
                <w:rFonts w:hint="default"/>
                <w:lang w:bidi="ar"/>
              </w:rPr>
              <w:t>展架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2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D4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1.8*0.8m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0AAE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含支架</w:t>
            </w:r>
          </w:p>
        </w:tc>
      </w:tr>
      <w:tr w14:paraId="7DA6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25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4B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X</w:t>
            </w:r>
            <w:r>
              <w:rPr>
                <w:rStyle w:val="9"/>
                <w:rFonts w:hint="default"/>
                <w:lang w:bidi="ar"/>
              </w:rPr>
              <w:t>展架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3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94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1.6 *0.6 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7F1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不含支架</w:t>
            </w:r>
          </w:p>
        </w:tc>
      </w:tr>
      <w:tr w14:paraId="2082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AE2B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D6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X</w:t>
            </w:r>
            <w:r>
              <w:rPr>
                <w:rStyle w:val="9"/>
                <w:rFonts w:hint="default"/>
                <w:lang w:bidi="ar"/>
              </w:rPr>
              <w:t>展架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9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2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1.6 *0.6 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E90F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含支架</w:t>
            </w:r>
          </w:p>
        </w:tc>
      </w:tr>
      <w:tr w14:paraId="032A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2A2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FF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门型展架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39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C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1.8*0.8m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10342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不含支架</w:t>
            </w:r>
          </w:p>
        </w:tc>
      </w:tr>
      <w:tr w14:paraId="5823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08D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7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门型展架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86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A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1.8*0.8m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53C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含支架</w:t>
            </w:r>
          </w:p>
        </w:tc>
      </w:tr>
      <w:tr w14:paraId="518A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48F0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EC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快展架租赁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3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54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7FD2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画面另算，含安装  3天内不另外收费</w:t>
            </w:r>
          </w:p>
        </w:tc>
      </w:tr>
      <w:tr w14:paraId="3E2B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51C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F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优秀宿舍锦旗（三角）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5B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693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E98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工艺：发泡绒布</w:t>
            </w:r>
          </w:p>
        </w:tc>
      </w:tr>
      <w:tr w14:paraId="5476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7A7F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3D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锦旗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3F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3DB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395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高档</w:t>
            </w:r>
          </w:p>
        </w:tc>
      </w:tr>
      <w:tr w14:paraId="3694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235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1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锦旗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9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09D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6D1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中档</w:t>
            </w:r>
          </w:p>
        </w:tc>
      </w:tr>
      <w:tr w14:paraId="364D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41A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C5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锦旗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5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1F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70CA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低档</w:t>
            </w:r>
          </w:p>
        </w:tc>
      </w:tr>
      <w:tr w14:paraId="43F24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105B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F8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绶带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8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元/条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D8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4DD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普通红绒发泡</w:t>
            </w:r>
          </w:p>
        </w:tc>
      </w:tr>
      <w:tr w14:paraId="2160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8FC5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E1C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B3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409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9B8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  <w:t>(填写1款其他可选材质)</w:t>
            </w:r>
          </w:p>
        </w:tc>
      </w:tr>
      <w:tr w14:paraId="6616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782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6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标牌（木质雕刻）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B9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C1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60*20cm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7E2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防腐木、厚度20mm</w:t>
            </w:r>
          </w:p>
        </w:tc>
      </w:tr>
      <w:tr w14:paraId="44AC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D17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2C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草坪内指示牌（木质）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C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6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80*20cm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5BD7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防腐木、厚度：40 mm 带支柱</w:t>
            </w:r>
          </w:p>
        </w:tc>
      </w:tr>
      <w:tr w14:paraId="4FFC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A775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2B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53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FB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74B6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防腐木、厚度20mm</w:t>
            </w:r>
          </w:p>
        </w:tc>
      </w:tr>
      <w:tr w14:paraId="498D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7D33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5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草坪内指示牌（木质）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15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3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60*20cm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F0F7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防腐木、厚度：40 mm 带支柱</w:t>
            </w:r>
          </w:p>
        </w:tc>
      </w:tr>
      <w:tr w14:paraId="0B8F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F6E3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27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C07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457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8FE9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防腐木、厚度20mm</w:t>
            </w:r>
          </w:p>
        </w:tc>
      </w:tr>
      <w:tr w14:paraId="29BC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3F45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2A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草坪内指示牌（木质）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9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6F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120*40cm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0C8A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防腐木、厚度：40 mm 带支柱</w:t>
            </w:r>
          </w:p>
        </w:tc>
      </w:tr>
      <w:tr w14:paraId="66F4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5E1E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FF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96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258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81E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防腐木、厚度20mm</w:t>
            </w:r>
          </w:p>
        </w:tc>
      </w:tr>
      <w:tr w14:paraId="3926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677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6A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冰白纸彩色打印双面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13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元/张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1F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b5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E7EC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300克</w:t>
            </w:r>
          </w:p>
        </w:tc>
      </w:tr>
      <w:tr w14:paraId="6C36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910D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71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封皮打印及装订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3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元/本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71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EDB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157铜版纸</w:t>
            </w:r>
          </w:p>
        </w:tc>
      </w:tr>
      <w:tr w14:paraId="6698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740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5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材料打印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46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元/张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D4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B08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70克双胶纸 黑白双面</w:t>
            </w:r>
          </w:p>
        </w:tc>
      </w:tr>
      <w:tr w14:paraId="120A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C260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05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材料打印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C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元/张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0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30C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70克双胶纸  黑白单面</w:t>
            </w:r>
          </w:p>
        </w:tc>
      </w:tr>
      <w:tr w14:paraId="540D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8232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7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材料打印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48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元/张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CC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340B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157铜版纸  彩色单面</w:t>
            </w:r>
          </w:p>
        </w:tc>
      </w:tr>
      <w:tr w14:paraId="49D0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37EB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5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材料打印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A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元/张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58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B71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157铜版纸  彩色双面</w:t>
            </w:r>
          </w:p>
        </w:tc>
      </w:tr>
      <w:tr w14:paraId="541A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35B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98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材料封皮打印装订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23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/本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2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F352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精装 硬壳 300g</w:t>
            </w:r>
          </w:p>
        </w:tc>
      </w:tr>
      <w:tr w14:paraId="0A3D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AE2F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26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材料封皮打印胶装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0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/本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1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4F41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精装 硬壳 300g</w:t>
            </w:r>
          </w:p>
        </w:tc>
      </w:tr>
      <w:tr w14:paraId="3B06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6A39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2D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DM单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A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元/张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4E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210*285mm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B7B92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哑粉纸，双面四色，157克（备注最低起印量）</w:t>
            </w:r>
          </w:p>
        </w:tc>
      </w:tr>
      <w:tr w14:paraId="4E15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BA4E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8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DM单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8C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元/张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B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210*285mm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B6B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快印。哑粉纸，双面四色，157克（备注最低起印量）</w:t>
            </w:r>
          </w:p>
        </w:tc>
      </w:tr>
      <w:tr w14:paraId="14F3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9E4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5482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广告牌（禁止吸烟、消防通道等）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4E04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 /平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43587F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 w14:paraId="277E2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含人工、运输、安装费</w:t>
            </w:r>
          </w:p>
        </w:tc>
      </w:tr>
      <w:tr w14:paraId="3A0D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E373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1E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楼体金属字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5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元/m</w:t>
            </w:r>
            <w:r>
              <w:rPr>
                <w:rStyle w:val="13"/>
                <w:rFonts w:hint="default"/>
                <w:lang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8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50*50cm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BA28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含运输安装</w:t>
            </w:r>
          </w:p>
        </w:tc>
      </w:tr>
      <w:tr w14:paraId="2FC0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4C1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98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学生宿舍门上铝牌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2D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30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8*3.5cm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8B7C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椭圆形</w:t>
            </w:r>
          </w:p>
        </w:tc>
      </w:tr>
      <w:tr w14:paraId="2808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C0CD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2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证书打印裱框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4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元/套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41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A3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A9BE0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高档</w:t>
            </w:r>
          </w:p>
        </w:tc>
      </w:tr>
      <w:tr w14:paraId="3A45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29F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4F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F7A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BED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4777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中档</w:t>
            </w:r>
          </w:p>
        </w:tc>
      </w:tr>
      <w:tr w14:paraId="0CDD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445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B7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07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C85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F06C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低档</w:t>
            </w:r>
          </w:p>
        </w:tc>
      </w:tr>
      <w:tr w14:paraId="521B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C206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89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证书打印裱框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8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元/套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E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272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高档</w:t>
            </w:r>
          </w:p>
        </w:tc>
      </w:tr>
      <w:tr w14:paraId="190F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4DE6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6C5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487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25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983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中档</w:t>
            </w:r>
          </w:p>
        </w:tc>
      </w:tr>
      <w:tr w14:paraId="3325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B1B6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2C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A0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F4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FE0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低档</w:t>
            </w:r>
          </w:p>
        </w:tc>
      </w:tr>
      <w:tr w14:paraId="2025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58C0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A6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证书封皮 UV 印字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A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元/本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21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1060B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D90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A8A2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D9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刀旗竹竿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A5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41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0F72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约直径1.5厘米</w:t>
            </w:r>
          </w:p>
        </w:tc>
      </w:tr>
      <w:tr w14:paraId="7CD0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1B6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96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小桌旗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0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75A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9D52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校旗、党旗、国旗等</w:t>
            </w:r>
          </w:p>
        </w:tc>
      </w:tr>
      <w:tr w14:paraId="238E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A20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F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银箔+ 木托牌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30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C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60*40cm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E9FB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F91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1BA9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35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银箔+ 木托牌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B3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10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B5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BEC494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24F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B87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C1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金箔+ 木托牌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E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D4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60*40cm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2A2B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A0D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312C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3A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金箔+ 木托牌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2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9E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B5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578A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DF8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658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66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沙金+ 木托牌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6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C5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60*40cm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A1DE3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496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5922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5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沙金+ 木托牌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2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D6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B5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8E7E5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8AC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449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74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木托牌证书（奖牌）+锡箔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E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78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210*297mm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BC70E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EF5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FE9F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15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木托牌证书（奖牌）+锡箔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03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</w:t>
            </w: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71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400*600mm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E0F12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BD5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470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27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灯箱(含运输、制作、安装,到实地测量)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88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元/m</w:t>
            </w:r>
            <w:r>
              <w:rPr>
                <w:rStyle w:val="13"/>
                <w:rFonts w:hint="default"/>
                <w:lang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0C8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300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超薄灯箱</w:t>
            </w:r>
          </w:p>
        </w:tc>
      </w:tr>
      <w:tr w14:paraId="6E81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544F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F0C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09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元/m</w:t>
            </w:r>
            <w:r>
              <w:rPr>
                <w:rStyle w:val="13"/>
                <w:rFonts w:hint="default"/>
                <w:lang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6B7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4BF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普通LED光源灯箱</w:t>
            </w:r>
          </w:p>
        </w:tc>
      </w:tr>
      <w:tr w14:paraId="0912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29F6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04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白钢拉丝方盒牌匾</w:t>
            </w:r>
          </w:p>
          <w:p w14:paraId="3F55F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（亮面/哑光）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E2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4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75*50cm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796F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彩色UV标志　</w:t>
            </w:r>
          </w:p>
        </w:tc>
      </w:tr>
      <w:tr w14:paraId="162C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D8C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B8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白钢拉丝方盒牌匾</w:t>
            </w:r>
          </w:p>
          <w:p w14:paraId="294F0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（亮面/哑光）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F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C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75*50cm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3C80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腐蚀</w:t>
            </w:r>
          </w:p>
        </w:tc>
      </w:tr>
      <w:tr w14:paraId="6DE0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6CB0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5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白钢公章方盒牌匾</w:t>
            </w:r>
          </w:p>
          <w:p w14:paraId="7D84D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（亮面/哑光）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7C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AF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60*40cm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295B2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彩色UV标志　</w:t>
            </w:r>
          </w:p>
        </w:tc>
      </w:tr>
      <w:tr w14:paraId="0D8E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3360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F8A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3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06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60*40cm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278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腐蚀</w:t>
            </w:r>
          </w:p>
        </w:tc>
      </w:tr>
      <w:tr w14:paraId="7028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D9C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7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证书外框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42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ED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55F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不含内页，单独框架</w:t>
            </w:r>
          </w:p>
        </w:tc>
      </w:tr>
      <w:tr w14:paraId="5186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DCA3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D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证书外框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F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元/个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F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b5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6307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不含内页，单独框架</w:t>
            </w:r>
          </w:p>
        </w:tc>
      </w:tr>
      <w:tr w14:paraId="7E03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0DCC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6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门牌安装费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79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3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一般为25cm*15cm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4A1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粘贴在墙壁</w:t>
            </w:r>
          </w:p>
        </w:tc>
      </w:tr>
      <w:tr w14:paraId="4415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E8A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34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雪弗板安装费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94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D8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229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包含异形形象墙等，需要粘贴在墙壁等处（注:按面积收费，非次数）</w:t>
            </w:r>
          </w:p>
        </w:tc>
      </w:tr>
      <w:tr w14:paraId="164C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1B5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4F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亚克力板安装费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3E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4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04C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包含异形形象墙等，需要粘贴在墙壁等处（注:按面积收费，非次数）</w:t>
            </w:r>
          </w:p>
        </w:tc>
      </w:tr>
      <w:tr w14:paraId="6B61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92F6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A0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学校制度板安装费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7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50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60cm*80cm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2FE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粘贴在墙壁（注:按面积收费，非次数）</w:t>
            </w:r>
          </w:p>
        </w:tc>
      </w:tr>
      <w:tr w14:paraId="54AB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3825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E4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地胶贴安装费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99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BE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B5C6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粘贴在地面上（注:按面积收费，非次数）</w:t>
            </w:r>
          </w:p>
        </w:tc>
      </w:tr>
      <w:tr w14:paraId="16B3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2EE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4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牌匾安装费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F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平方米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B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B29A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粘贴在墙壁（注:按面积收费，非次数）</w:t>
            </w:r>
          </w:p>
        </w:tc>
      </w:tr>
      <w:tr w14:paraId="41D7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16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BC74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92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桁架及快展架的租赁、运输、安装、拆卸费用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C6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7E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4D48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大学或市内指定地点往返（使用期限3天及以内）</w:t>
            </w:r>
          </w:p>
        </w:tc>
      </w:tr>
    </w:tbl>
    <w:p w14:paraId="5B99AD4A"/>
    <w:sectPr>
      <w:footerReference r:id="rId3" w:type="default"/>
      <w:pgSz w:w="11906" w:h="16838"/>
      <w:pgMar w:top="600" w:right="1800" w:bottom="815" w:left="560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85E5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B4F6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BB4F6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A0391"/>
    <w:multiLevelType w:val="multilevel"/>
    <w:tmpl w:val="1A6A0391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NmMzYTI2NWI2ODcxZGNlNmQzNGY2N2RkYWM3NWQifQ=="/>
  </w:docVars>
  <w:rsids>
    <w:rsidRoot w:val="0030313B"/>
    <w:rsid w:val="00045C7C"/>
    <w:rsid w:val="001D624B"/>
    <w:rsid w:val="00217A7B"/>
    <w:rsid w:val="002969D6"/>
    <w:rsid w:val="002C458E"/>
    <w:rsid w:val="0030313B"/>
    <w:rsid w:val="004B7530"/>
    <w:rsid w:val="006D59F9"/>
    <w:rsid w:val="00C62C52"/>
    <w:rsid w:val="00D03300"/>
    <w:rsid w:val="00D07EFF"/>
    <w:rsid w:val="00DC4176"/>
    <w:rsid w:val="00DF37B7"/>
    <w:rsid w:val="0A2C751F"/>
    <w:rsid w:val="10675755"/>
    <w:rsid w:val="10A122E9"/>
    <w:rsid w:val="10F6542F"/>
    <w:rsid w:val="16481480"/>
    <w:rsid w:val="2650413E"/>
    <w:rsid w:val="26A01279"/>
    <w:rsid w:val="328C0BF4"/>
    <w:rsid w:val="35911521"/>
    <w:rsid w:val="43D23F8D"/>
    <w:rsid w:val="45A056CC"/>
    <w:rsid w:val="45E22BAD"/>
    <w:rsid w:val="46780E1B"/>
    <w:rsid w:val="4D9329DF"/>
    <w:rsid w:val="50504BB7"/>
    <w:rsid w:val="548553F0"/>
    <w:rsid w:val="5A9D7B95"/>
    <w:rsid w:val="5F7A755A"/>
    <w:rsid w:val="6BB40298"/>
    <w:rsid w:val="6D9D7236"/>
    <w:rsid w:val="6F4C7304"/>
    <w:rsid w:val="733A1BED"/>
    <w:rsid w:val="77844DB5"/>
    <w:rsid w:val="7D782ED3"/>
    <w:rsid w:val="7E0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8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0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2585</Words>
  <Characters>3217</Characters>
  <Lines>31</Lines>
  <Paragraphs>8</Paragraphs>
  <TotalTime>2</TotalTime>
  <ScaleCrop>false</ScaleCrop>
  <LinksUpToDate>false</LinksUpToDate>
  <CharactersWithSpaces>3299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2024-08-01T05:31:00Z</dcterms:created>
  <dc:creator>DELL</dc:creator>
  <cp:lastModifiedBy>YImo</cp:lastModifiedBy>
  <dcterms:modified xsi:type="dcterms:W3CDTF">2025-09-08T01:08:35Z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22B19B2DBE004528A110520C88946496_12</vt:lpwstr>
  </property>
  <property fmtid="{D5CDD505-2E9C-101B-9397-08002B2CF9AE}" pid="4" name="KSOTemplateDocerSaveRecord">
    <vt:lpwstr>eyJoZGlkIjoiNTY3NmMzYTI2NWI2ODcxZGNlNmQzNGY2N2RkYWM3NWQiLCJ1c2VySWQiOiI0NjE4NTMxMDUifQ==</vt:lpwstr>
  </property>
</Properties>
</file>