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1"/>
        <w:rPr>
          <w:rFonts w:hint="eastAsia" w:ascii="宋体" w:hAnsi="宋体" w:eastAsia="宋体" w:cs="宋体"/>
          <w:b/>
          <w:sz w:val="30"/>
          <w:szCs w:val="30"/>
        </w:rPr>
      </w:pPr>
      <w:r>
        <w:rPr>
          <w:rFonts w:hint="eastAsia" w:ascii="宋体" w:hAnsi="宋体" w:cs="宋体"/>
          <w:b/>
          <w:sz w:val="30"/>
          <w:szCs w:val="30"/>
          <w:lang w:val="en-US" w:eastAsia="zh-CN"/>
        </w:rPr>
        <w:t>（一）</w:t>
      </w:r>
      <w:r>
        <w:rPr>
          <w:rFonts w:hint="eastAsia" w:ascii="宋体" w:hAnsi="宋体" w:eastAsia="宋体" w:cs="宋体"/>
          <w:b/>
          <w:sz w:val="30"/>
          <w:szCs w:val="30"/>
          <w:lang w:val="en-US" w:eastAsia="zh-CN"/>
        </w:rPr>
        <w:t>法定代表人</w:t>
      </w:r>
      <w:r>
        <w:rPr>
          <w:rFonts w:hint="eastAsia" w:ascii="宋体" w:hAnsi="宋体" w:eastAsia="宋体" w:cs="宋体"/>
          <w:b/>
          <w:sz w:val="30"/>
          <w:szCs w:val="30"/>
        </w:rPr>
        <w:t>授权委托书</w:t>
      </w:r>
    </w:p>
    <w:p>
      <w:pPr>
        <w:pStyle w:val="8"/>
        <w:numPr>
          <w:ilvl w:val="0"/>
          <w:numId w:val="0"/>
        </w:numPr>
        <w:rPr>
          <w:rFonts w:hint="eastAsia" w:ascii="宋体" w:hAnsi="宋体" w:eastAsia="宋体" w:cs="宋体"/>
        </w:rPr>
      </w:pPr>
    </w:p>
    <w:p>
      <w:pPr>
        <w:topLinePunct/>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（项目名称）投标文件、签订合同和处理有关事宜，其法律后果由我方承担。</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委托期限：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代理人无转委托权。</w:t>
      </w:r>
    </w:p>
    <w:p>
      <w:pPr>
        <w:pStyle w:val="8"/>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附：委托代理人身份证复印件(需同时提供正面及背面)</w:t>
      </w:r>
    </w:p>
    <w:p>
      <w:pPr>
        <w:rPr>
          <w:rFonts w:hint="eastAsia" w:ascii="宋体" w:hAnsi="宋体" w:eastAsia="宋体" w:cs="宋体"/>
          <w:sz w:val="36"/>
          <w:szCs w:val="36"/>
        </w:rPr>
      </w:pPr>
    </w:p>
    <w:p>
      <w:pPr>
        <w:ind w:firstLine="907" w:firstLineChars="432"/>
        <w:rPr>
          <w:rFonts w:hint="eastAsia" w:ascii="宋体" w:hAnsi="宋体" w:eastAsia="宋体" w:cs="宋体"/>
          <w:sz w:val="36"/>
          <w:szCs w:val="36"/>
        </w:rPr>
      </w:pPr>
      <w:r>
        <w:rPr>
          <w:rFonts w:hint="eastAsia"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column">
                  <wp:posOffset>2707005</wp:posOffset>
                </wp:positionH>
                <wp:positionV relativeFrom="paragraph">
                  <wp:posOffset>67310</wp:posOffset>
                </wp:positionV>
                <wp:extent cx="3297555" cy="2113915"/>
                <wp:effectExtent l="4445" t="4445" r="12700" b="15240"/>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3.15pt;margin-top:5.3pt;height:166.45pt;width:259.65pt;z-index:251661312;mso-width-relative:page;mso-height-relative:page;" fillcolor="#FFFFFF" filled="t" stroked="t" coordsize="21600,21600" o:gfxdata="UEsDBAoAAAAAAIdO4kAAAAAAAAAAAAAAAAAEAAAAZHJzL1BLAwQUAAAACACHTuJABAuK4NgAAAAK&#10;AQAADwAAAGRycy9kb3ducmV2LnhtbE2PwU6EMBCG7ya+QzMm3tyWhcVdpGyMRk9exE28FjpSIm0J&#10;LSz69I4nvc3k//LPN+VxtQNbcAq9dxKSjQCGrvW6d52E09vTzR5YiMppNXiHEr4wwLG6vChVof3Z&#10;veJSx45RiQuFkmBiHAvOQ2vQqrDxIzrKPvxkVaR16rie1JnK7cC3QuTcqt7RBaNGfDDYftazlbC+&#10;fDeH+Tlp62j2+e17ujzen7iU11eJuAMWcY1/MPzqkzpU5NT42enABgnZNk8JpUDkwAg4ZDsaGglp&#10;lu6AVyX//0L1A1BLAwQUAAAACACHTuJAdSHJumYCAACxBAAADgAAAGRycy9lMm9Eb2MueG1srVTN&#10;btQwEL4j8Q6W7zSbbUO7UbNV1aoIqcBKhQfwOs7GwvGYsXez5QSnCnHgAXgBbpy4wtOUn7dg4qRl&#10;Wzj0QA6Wx2N/8803M9k/WDeGrRR6Dbbg6daIM2UllNouCv7i+cmDPc58ELYUBqwq+Lny/GB6/95+&#10;63I1hhpMqZARiPV56wpeh+DyJPGyVo3wW+CUJWcF2IhAJi6SEkVL6I1JxqPRw6QFLB2CVN7T6XHv&#10;5AMi3gUQqkpLdQxy2SgbelRURgRKydfaeT6NbKtKyfCsqrwKzBScMg1xpSC0n3drMt0X+QKFq7Uc&#10;KIi7ULiVUyO0paDXUMciCLZE/RdUoyWChypsSWiSPpGoCGWRjm5pc1YLp2IuJLV316L7/wcrn65m&#10;yHRJnUCSWNFQxb9/efvj0/vLj19zdvnh8683735+u6ADRjdIrtb5nF6duRl2CXt3CvKlZxaOamEX&#10;6hAR2lqJkkim3f3kxoPO8PSUzdsnUFIwsQwQlVtX2HSApAlbxwKdXxdIrQOTdLg9nuxmWcaZJN84&#10;TbcnaRZjiPzquUMfHiloWLcpeGWgJWIYDk1QaEVQs771YkyxOvWh4yjyq3cxJzC6PNHGRAMX8yOD&#10;bCWohU7iN4T0m9eMZW3BJ9k4i8g3fH4TYhS/f0E0migyo5uC721eMrbjoWI3D3yvZOzLEdbz9VCZ&#10;OZTnpC5C3+k057SpAV9z1lKXF9y/WgpUnJnHlio0SXd2urGIxk62OyYDNz3zTY+wkqAKHjjrt0eh&#10;H6WlQ72oKVIak7dwSFWtdJS2o9qzGnqBOjkqPkxdNyqbdrz1508z/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C4rg2AAAAAoBAAAPAAAAAAAAAAEAIAAAACIAAABkcnMvZG93bnJldi54bWxQSwEC&#10;FAAUAAAACACHTuJAdSHJumYCAACxBAAADgAAAAAAAAABACAAAAAn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-612775</wp:posOffset>
                </wp:positionH>
                <wp:positionV relativeFrom="paragraph">
                  <wp:posOffset>118110</wp:posOffset>
                </wp:positionV>
                <wp:extent cx="3297555" cy="2113915"/>
                <wp:effectExtent l="4445" t="4445" r="12700" b="15240"/>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委托代理人身份证正面复印件贴于此处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8.25pt;margin-top:9.3pt;height:166.45pt;width:259.65pt;z-index:251660288;mso-width-relative:page;mso-height-relative:page;" fillcolor="#FFFFFF" filled="t" stroked="t" coordsize="21600,21600" o:gfxdata="UEsDBAoAAAAAAIdO4kAAAAAAAAAAAAAAAAAEAAAAZHJzL1BLAwQUAAAACACHTuJAplYLbNgAAAAK&#10;AQAADwAAAGRycy9kb3ducmV2LnhtbE2PQU+EMBCF7yb+h2ZMvO0WWEEWKRuj0ZMXcZO9FtqlRDol&#10;tLDor3c86XHyvrz5XnlY7cAWPfneoYB4GwHT2DrVYyfg+PGyyYH5IFHJwaEW8KU9HKrrq1IWyl3w&#10;XS916BiVoC+kABPCWHDuW6Ot9Fs3aqTs7CYrA51Tx9UkL1RuB55EUcat7JE+GDnqJ6Pbz3q2Ata3&#10;72Y/v8ZtHUye3Z92y/PjkQtxexNHD8CCXsMfDL/6pA4VOTVuRuXZIGCzz1JCKcgzYATcJQltaQTs&#10;0jgFXpX8/4TqB1BLAwQUAAAACACHTuJAeBVJnGUCAACxBAAADgAAAGRycy9lMm9Eb2MueG1srVTN&#10;btQwEL4j8Q6W7zSbbUO7UbNV1aoIqUClwgN4HWdjYXvM2LvZcoITQhx4AF6AGyeu8DTl5y2YONuy&#10;BQ49kIPl8cx8881f9g9W1rClwqDBVTzfGnGmnIRau3nFnz09ubfHWYjC1cKAUxW/UIEfTO/e2e98&#10;qcbQgqkVMgJxoex8xdsYfZllQbbKirAFXjlSNoBWRBJxntUoOkK3JhuPRvezDrD2CFKFQK/Hg5Kv&#10;EfE2gNA0WqpjkAurXBxQURkRKaXQah/4NLFtGiXjk6YJKjJTcco0ppOC0H3Wn9l0X5RzFL7Vck1B&#10;3IbCHzlZoR0FvYY6FlGwBeq/oKyWCAGauCXBZkMiqSKURT76ozbnrfAq5UKlDv666OH/wcrHyzNk&#10;uqZJyDlzwlLHv31+/f3ju8sPX0p2+f7Tz1dvf3x9Qw+MLKhcnQ8leZ37M+wTDv4U5PPAHBy1ws3V&#10;ISJ0rRI1kUz22Q2HXgjkymbdI6gpmFhESJVbNWh7QKoJW6UGXVw3SK0ik/S4PZ7sFkXBmSTdOM+3&#10;J3nRc8pEeeXuMcQHCizrLxVvDHREDOOhiQqdiOpsGL0UUyxPQxz8r/xSTmB0faKNSQLOZ0cG2VLQ&#10;CJ2kbx0ybJoZx7qKT4pxkZBv6MImxCh9/4Kwmigyo23F9zaNjOt5qDTNa75XZRzaEVez1bozM6gv&#10;qLoIw6TTntOlBXzJWUdTXvHwYiFQcWYeOurQJN/Z6dciCTvF7pgE3NTMNjXCSYKqeORsuB7FYZUW&#10;HvW8pUh5St7BIXW10am0PdWBFfWpF2iSU8fWW9evyqacrH7/aa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ZWC2zYAAAACgEAAA8AAAAAAAAAAQAgAAAAIgAAAGRycy9kb3ducmV2LnhtbFBLAQIU&#10;ABQAAAAIAIdO4kB4FUmcZQIAALEEAAAOAAAAAAAAAAEAIAAAACcBAABkcnMvZTJvRG9jLnhtbFBL&#10;BQYAAAAABgAGAFkBAAD+BQ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ind w:firstLine="1555" w:firstLineChars="432"/>
        <w:rPr>
          <w:rFonts w:hint="eastAsia" w:ascii="宋体" w:hAnsi="宋体" w:eastAsia="宋体" w:cs="宋体"/>
          <w:sz w:val="36"/>
          <w:szCs w:val="36"/>
        </w:rPr>
      </w:pPr>
    </w:p>
    <w:p>
      <w:pPr>
        <w:ind w:firstLine="1555" w:firstLineChars="432"/>
        <w:rPr>
          <w:rFonts w:hint="eastAsia" w:ascii="宋体" w:hAnsi="宋体" w:eastAsia="宋体" w:cs="宋体"/>
          <w:sz w:val="36"/>
          <w:szCs w:val="36"/>
        </w:rPr>
      </w:pPr>
    </w:p>
    <w:p>
      <w:pPr>
        <w:ind w:firstLine="1555" w:firstLineChars="432"/>
        <w:rPr>
          <w:rFonts w:hint="eastAsia" w:ascii="宋体" w:hAnsi="宋体" w:eastAsia="宋体" w:cs="宋体"/>
          <w:sz w:val="36"/>
          <w:szCs w:val="36"/>
        </w:rPr>
      </w:pPr>
    </w:p>
    <w:p>
      <w:pPr>
        <w:ind w:firstLine="1555" w:firstLineChars="432"/>
        <w:rPr>
          <w:rFonts w:hint="eastAsia" w:ascii="宋体" w:hAnsi="宋体" w:eastAsia="宋体" w:cs="宋体"/>
          <w:sz w:val="36"/>
          <w:szCs w:val="36"/>
        </w:rPr>
      </w:pPr>
    </w:p>
    <w:p>
      <w:pPr>
        <w:ind w:firstLine="1555" w:firstLineChars="432"/>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spacing w:line="440" w:lineRule="exact"/>
        <w:ind w:left="0" w:leftChars="0" w:firstLine="1680" w:firstLineChars="700"/>
        <w:rPr>
          <w:rFonts w:hint="eastAsia" w:ascii="宋体" w:hAnsi="宋体" w:eastAsia="宋体" w:cs="宋体"/>
          <w:sz w:val="24"/>
          <w:szCs w:val="24"/>
        </w:rPr>
      </w:pPr>
      <w:r>
        <w:rPr>
          <w:rFonts w:hint="eastAsia" w:ascii="宋体" w:hAnsi="宋体" w:cs="宋体"/>
          <w:sz w:val="24"/>
          <w:szCs w:val="24"/>
          <w:lang w:val="en-US" w:eastAsia="zh-CN"/>
        </w:rPr>
        <w:t>委托</w:t>
      </w:r>
      <w:r>
        <w:rPr>
          <w:rFonts w:hint="eastAsia" w:ascii="宋体" w:hAnsi="宋体" w:eastAsia="宋体" w:cs="宋体"/>
          <w:sz w:val="24"/>
          <w:szCs w:val="24"/>
        </w:rPr>
        <w:t>人</w:t>
      </w:r>
      <w:r>
        <w:rPr>
          <w:rFonts w:hint="eastAsia" w:ascii="宋体" w:hAnsi="宋体" w:eastAsia="宋体" w:cs="宋体"/>
          <w:sz w:val="24"/>
          <w:szCs w:val="24"/>
          <w:lang w:val="en-US" w:eastAsia="zh-CN"/>
        </w:rPr>
        <w:t>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pPr>
        <w:spacing w:line="440" w:lineRule="exact"/>
        <w:ind w:left="0" w:leftChars="0" w:firstLine="1680" w:firstLineChars="700"/>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40" w:lineRule="exact"/>
        <w:ind w:left="0" w:leftChars="0" w:firstLine="1680" w:firstLineChars="700"/>
        <w:rPr>
          <w:rFonts w:hint="eastAsia" w:eastAsia="宋体"/>
          <w:u w:val="none"/>
          <w:lang w:val="en-US" w:eastAsia="zh-CN"/>
        </w:rPr>
      </w:pPr>
      <w:r>
        <w:rPr>
          <w:rFonts w:hint="eastAsia" w:ascii="宋体" w:hAnsi="宋体" w:eastAsia="宋体" w:cs="宋体"/>
          <w:sz w:val="24"/>
          <w:szCs w:val="24"/>
          <w:u w:val="none"/>
          <w:lang w:val="en-US" w:eastAsia="zh-CN"/>
        </w:rPr>
        <w:t>联系方式：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440" w:lineRule="exact"/>
        <w:ind w:firstLine="3840" w:firstLineChars="16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
      <w:pPr>
        <w:pStyle w:val="2"/>
      </w:pPr>
    </w:p>
    <w:p>
      <w:pPr>
        <w:pStyle w:val="2"/>
        <w:numPr>
          <w:ilvl w:val="0"/>
          <w:numId w:val="1"/>
        </w:num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相关资质</w:t>
      </w: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（包含但不限于企业营业执照及相关许可证书等资质证明复印件加盖单位印章）</w:t>
      </w: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rPr>
          <w:rFonts w:hint="default" w:asciiTheme="minorEastAsia" w:hAnsiTheme="minorEastAsia" w:eastAsiaTheme="minorEastAsia" w:cstheme="minorEastAsia"/>
          <w:sz w:val="24"/>
          <w:szCs w:val="24"/>
          <w:lang w:val="en-US" w:eastAsia="zh-CN"/>
        </w:rPr>
      </w:pPr>
      <w:bookmarkStart w:id="0" w:name="_GoBack"/>
      <w:bookmarkEnd w:id="0"/>
    </w:p>
    <w:sectPr>
      <w:footerReference r:id="rId3" w:type="default"/>
      <w:pgSz w:w="11906" w:h="16838"/>
      <w:pgMar w:top="1440" w:right="1286" w:bottom="1318" w:left="1800" w:header="851"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32A59"/>
    <w:multiLevelType w:val="singleLevel"/>
    <w:tmpl w:val="59432A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mMzYTI2NWI2ODcxZGNlNmQzNGY2N2RkYWM3NWQifQ=="/>
  </w:docVars>
  <w:rsids>
    <w:rsidRoot w:val="00000000"/>
    <w:rsid w:val="0B537392"/>
    <w:rsid w:val="2D3D29BB"/>
    <w:rsid w:val="3D424400"/>
    <w:rsid w:val="4DC671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pacing w:after="120" w:line="520" w:lineRule="exact"/>
      <w:ind w:firstLine="210" w:firstLineChars="0"/>
    </w:pPr>
    <w:rPr>
      <w:rFonts w:ascii="黑体" w:hAnsi="Arial" w:eastAsia="黑体"/>
    </w:rPr>
  </w:style>
  <w:style w:type="paragraph" w:styleId="3">
    <w:name w:val="Body Text Indent"/>
    <w:basedOn w:val="1"/>
    <w:qFormat/>
    <w:uiPriority w:val="0"/>
    <w:pPr>
      <w:spacing w:after="120"/>
      <w:ind w:left="42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246</Words>
  <Characters>246</Characters>
  <Lines>0</Lines>
  <Paragraphs>0</Paragraphs>
  <TotalTime>1</TotalTime>
  <ScaleCrop>false</ScaleCrop>
  <LinksUpToDate>false</LinksUpToDate>
  <CharactersWithSpaces>531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2022-02-22T14:14:00Z</dcterms:created>
  <dc:creator>Dell</dc:creator>
  <cp:lastModifiedBy>DELL</cp:lastModifiedBy>
  <dcterms:modified xsi:type="dcterms:W3CDTF">2023-07-19T02:44:59Z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A4A87E9537E94A4AABCF4E033D97863C_13</vt:lpwstr>
  </property>
</Properties>
</file>